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065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9"/>
        <w:gridCol w:w="1165"/>
        <w:gridCol w:w="492"/>
        <w:gridCol w:w="564"/>
        <w:gridCol w:w="524"/>
        <w:gridCol w:w="222"/>
        <w:gridCol w:w="1298"/>
        <w:gridCol w:w="1165"/>
        <w:gridCol w:w="551"/>
        <w:gridCol w:w="564"/>
        <w:gridCol w:w="551"/>
        <w:gridCol w:w="222"/>
        <w:gridCol w:w="1219"/>
        <w:gridCol w:w="1165"/>
        <w:gridCol w:w="551"/>
        <w:gridCol w:w="564"/>
        <w:gridCol w:w="551"/>
      </w:tblGrid>
      <w:tr>
        <w:tblPrEx>
          <w:shd w:val="clear"/>
        </w:tblPrEx>
        <w:trPr>
          <w:trHeight w:val="420" w:hRule="atLeast"/>
        </w:trPr>
        <w:tc>
          <w:tcPr>
            <w:tcW w:w="13065" w:type="dxa"/>
            <w:gridSpan w:val="1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2021 Reserved Paddock Spots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Name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Member 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1st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2nd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3rd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Name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Member 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1st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2nd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3rd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Name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Member 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1st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2nd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3rd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Hammond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2687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huffmaster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Morlewski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Cordier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Hutmacher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Breen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Cordier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Marcero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Basela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Botha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Hintz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johnson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Cross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Schwartz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Liz Hammond/Smith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Writt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Doss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Davis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Noss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Jabbori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Preston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DellaTorre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Frick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Krantz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Moorman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Murphy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Lozano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Stachelek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Genick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Surratt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Wasenko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Bergen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DeMarco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Provitz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Servis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Brill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Richardson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Tice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Jackson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Biondo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Battaglia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Biondo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Battaglia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Henckel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Fuchs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Ives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Christen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Hegel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Tarter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Easterling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Knorr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Dopirak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Frase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Washburn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Blanchard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Diakow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Pistano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Rose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Hand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Majba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Grambowski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Steen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Kellermeyer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hofmann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432" w:right="720" w:bottom="432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F456C"/>
    <w:rsid w:val="431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2021-04-28T18:14:00Z</dcterms:created>
  <dc:creator>rkran</dc:creator>
  <cp:lastModifiedBy>rkrantz</cp:lastModifiedBy>
  <dcterms:modified xsi:type="dcterms:W3CDTF">2021-04-28T18:16:58Z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